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4E5B" w14:textId="5AE4326C" w:rsidR="009138E7" w:rsidRPr="00FD67A5" w:rsidRDefault="009138E7" w:rsidP="009138E7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0"/>
          <w:szCs w:val="20"/>
        </w:rPr>
        <w:t xml:space="preserve">Załącznik nr </w:t>
      </w:r>
      <w:r w:rsidR="001B06AC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do zaproszenia nr PiPR.IV.</w:t>
      </w:r>
      <w:r w:rsidR="001B06AC">
        <w:rPr>
          <w:rFonts w:ascii="Times New Roman" w:hAnsi="Times New Roman"/>
          <w:color w:val="000000"/>
          <w:sz w:val="20"/>
          <w:szCs w:val="20"/>
        </w:rPr>
        <w:t>0272.0</w:t>
      </w:r>
      <w:r w:rsidR="00E009E0">
        <w:rPr>
          <w:rFonts w:ascii="Times New Roman" w:hAnsi="Times New Roman"/>
          <w:color w:val="000000"/>
          <w:sz w:val="20"/>
          <w:szCs w:val="20"/>
        </w:rPr>
        <w:t>7.2023</w:t>
      </w:r>
    </w:p>
    <w:p w14:paraId="0C7FB2AF" w14:textId="27AD73E4" w:rsidR="009138E7" w:rsidRPr="005F0E61" w:rsidRDefault="009138E7" w:rsidP="00E009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  dn…………………………202</w:t>
      </w:r>
      <w:r w:rsidR="001B06AC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5F0E61">
        <w:rPr>
          <w:rFonts w:ascii="Times New Roman" w:eastAsia="Calibri" w:hAnsi="Times New Roman" w:cs="Times New Roman"/>
          <w:sz w:val="20"/>
          <w:szCs w:val="20"/>
        </w:rPr>
        <w:t>roku</w:t>
      </w:r>
    </w:p>
    <w:p w14:paraId="19F68AD7" w14:textId="77777777" w:rsidR="009138E7" w:rsidRPr="005F0E61" w:rsidRDefault="009138E7" w:rsidP="009138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6E0BCB0" w14:textId="77777777" w:rsidR="001B06AC" w:rsidRDefault="001B06AC" w:rsidP="00EC6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9147A" w14:textId="4443C4C6" w:rsidR="00EC61FA" w:rsidRPr="00906AC5" w:rsidRDefault="00EC61FA" w:rsidP="00EC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C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sz w:val="28"/>
          <w:szCs w:val="28"/>
        </w:rPr>
        <w:t>OSÓB</w:t>
      </w:r>
    </w:p>
    <w:p w14:paraId="02D352E8" w14:textId="77777777" w:rsidR="00EC61FA" w:rsidRPr="003E6B59" w:rsidRDefault="00EC61FA" w:rsidP="00EC61FA">
      <w:pPr>
        <w:jc w:val="both"/>
        <w:rPr>
          <w:rFonts w:ascii="Times New Roman" w:hAnsi="Times New Roman"/>
        </w:rPr>
      </w:pPr>
      <w:r w:rsidRPr="00906AC5">
        <w:rPr>
          <w:rFonts w:ascii="Times New Roman" w:hAnsi="Times New Roman" w:cs="Times New Roman"/>
        </w:rPr>
        <w:t xml:space="preserve">W zakresie określonym w </w:t>
      </w:r>
      <w:r w:rsidRPr="00906AC5">
        <w:rPr>
          <w:rFonts w:ascii="Times New Roman" w:hAnsi="Times New Roman" w:cs="Times New Roman"/>
          <w:i/>
        </w:rPr>
        <w:t xml:space="preserve">Zaproszeniu </w:t>
      </w:r>
      <w:r w:rsidRPr="00906AC5">
        <w:rPr>
          <w:rFonts w:ascii="Times New Roman" w:hAnsi="Times New Roman" w:cs="Times New Roman"/>
        </w:rPr>
        <w:t xml:space="preserve">dot. wykonania </w:t>
      </w:r>
      <w:r w:rsidRPr="003E6B59">
        <w:rPr>
          <w:rFonts w:ascii="Times New Roman" w:hAnsi="Times New Roman"/>
        </w:rPr>
        <w:t xml:space="preserve">usługi polegającej </w:t>
      </w:r>
      <w:r>
        <w:rPr>
          <w:rFonts w:ascii="Times New Roman" w:hAnsi="Times New Roman"/>
        </w:rPr>
        <w:t>na</w:t>
      </w:r>
    </w:p>
    <w:p w14:paraId="5B3BFC4B" w14:textId="77777777" w:rsidR="001B06AC" w:rsidRPr="001D3B9A" w:rsidRDefault="001B06AC" w:rsidP="001B06AC">
      <w:pPr>
        <w:jc w:val="center"/>
        <w:rPr>
          <w:rFonts w:ascii="Times New Roman" w:hAnsi="Times New Roman"/>
          <w:b/>
        </w:rPr>
      </w:pPr>
      <w:r w:rsidRPr="001D3B9A">
        <w:rPr>
          <w:rFonts w:ascii="Times New Roman" w:hAnsi="Times New Roman"/>
          <w:b/>
          <w:color w:val="000000"/>
        </w:rPr>
        <w:t xml:space="preserve">PEŁNIENIU FUNKCJI </w:t>
      </w:r>
      <w:r w:rsidRPr="001D3B9A">
        <w:rPr>
          <w:rFonts w:ascii="Times New Roman" w:hAnsi="Times New Roman"/>
          <w:b/>
        </w:rPr>
        <w:t xml:space="preserve"> NADZORU INWESTORSKIEGO </w:t>
      </w:r>
    </w:p>
    <w:p w14:paraId="7122BA2A" w14:textId="3EE73AC1" w:rsidR="00EC61FA" w:rsidRPr="00A321A9" w:rsidRDefault="001B06AC" w:rsidP="001B06AC">
      <w:pPr>
        <w:spacing w:after="0"/>
        <w:jc w:val="center"/>
        <w:rPr>
          <w:rFonts w:ascii="Times New Roman" w:hAnsi="Times New Roman"/>
          <w:b/>
        </w:rPr>
      </w:pPr>
      <w:r w:rsidRPr="001D3B9A">
        <w:rPr>
          <w:rFonts w:ascii="Times New Roman" w:hAnsi="Times New Roman"/>
          <w:lang w:eastAsia="pl-PL"/>
        </w:rPr>
        <w:t xml:space="preserve">nad  robotami  </w:t>
      </w:r>
      <w:r w:rsidRPr="001D3B9A">
        <w:rPr>
          <w:rFonts w:ascii="Times New Roman" w:hAnsi="Times New Roman"/>
        </w:rPr>
        <w:t xml:space="preserve">budowlano-instalacyjno-montażowymi w ramach zadania inwestycyjnego </w:t>
      </w:r>
      <w:r w:rsidR="00E009E0">
        <w:rPr>
          <w:rFonts w:ascii="Times New Roman" w:hAnsi="Times New Roman"/>
        </w:rPr>
        <w:t>„</w:t>
      </w:r>
      <w:r w:rsidR="00E009E0">
        <w:rPr>
          <w:rFonts w:ascii="Times New Roman" w:hAnsi="Times New Roman"/>
          <w:b/>
          <w:i/>
          <w:sz w:val="20"/>
          <w:szCs w:val="20"/>
        </w:rPr>
        <w:t>Przebudowa instalacji systemu sygnalizacji pożaru szpitala powiatowego w Pińczowie w zakresie budynków A i B”</w:t>
      </w:r>
      <w:r w:rsidR="00E009E0">
        <w:rPr>
          <w:rFonts w:ascii="Times New Roman" w:hAnsi="Times New Roman"/>
          <w:bCs/>
          <w:i/>
          <w:sz w:val="20"/>
          <w:szCs w:val="20"/>
        </w:rPr>
        <w:t xml:space="preserve">  </w:t>
      </w:r>
      <w:r w:rsidRPr="001D3B9A">
        <w:rPr>
          <w:rFonts w:ascii="Times New Roman" w:hAnsi="Times New Roman"/>
          <w:b/>
          <w:i/>
        </w:rPr>
        <w:t xml:space="preserve"> </w:t>
      </w:r>
    </w:p>
    <w:p w14:paraId="5C4CD549" w14:textId="77777777" w:rsidR="00EC61FA" w:rsidRDefault="00EC61FA" w:rsidP="00EC61FA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 </w:t>
      </w:r>
    </w:p>
    <w:p w14:paraId="0A9F4117" w14:textId="77777777" w:rsidR="00EC61FA" w:rsidRDefault="00EC61FA" w:rsidP="00EC61FA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Ja/My, niżej podpisany/i </w:t>
      </w:r>
      <w:r>
        <w:rPr>
          <w:rFonts w:ascii="Times New Roman" w:hAnsi="Times New Roman" w:cs="Times New Roman"/>
        </w:rPr>
        <w:t xml:space="preserve"> ………</w:t>
      </w:r>
      <w:r w:rsidRPr="00906AC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14:paraId="1A90D498" w14:textId="1DEA0A1E" w:rsidR="00EC61FA" w:rsidRDefault="00EC61FA" w:rsidP="00EC61FA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……………………………........................................................................................................................działając w imieniu i na rzecz: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14:paraId="41387867" w14:textId="77777777" w:rsidR="00EC61FA" w:rsidRPr="00906AC5" w:rsidRDefault="00EC61FA" w:rsidP="00EC61FA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……………………………………………………………………………………………..…………….                              </w:t>
      </w:r>
    </w:p>
    <w:p w14:paraId="2E6FCF33" w14:textId="77777777" w:rsidR="009138E7" w:rsidRPr="005F0E61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CB1D2" w14:textId="77777777" w:rsidR="009138E7" w:rsidRPr="005F0E61" w:rsidRDefault="009138E7" w:rsidP="009138E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F0E61">
        <w:rPr>
          <w:rFonts w:ascii="Times New Roman" w:eastAsia="Calibri" w:hAnsi="Times New Roman" w:cs="Times New Roman"/>
          <w:b/>
        </w:rPr>
        <w:t>Oświadczam/my, że usługę stanowiącą przedmiot zamówienia, będą wykonywać osoby: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261"/>
        <w:gridCol w:w="2976"/>
      </w:tblGrid>
      <w:tr w:rsidR="009138E7" w:rsidRPr="005F0E61" w14:paraId="3C2B8B8E" w14:textId="77777777" w:rsidTr="009138E7">
        <w:tc>
          <w:tcPr>
            <w:tcW w:w="496" w:type="dxa"/>
          </w:tcPr>
          <w:p w14:paraId="6EEE740B" w14:textId="77777777" w:rsidR="009138E7" w:rsidRPr="005F0E61" w:rsidRDefault="009138E7" w:rsidP="002D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4CE6B106" w14:textId="77777777" w:rsidR="009138E7" w:rsidRPr="005F0E61" w:rsidRDefault="009138E7" w:rsidP="002D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 nazwisko </w:t>
            </w:r>
          </w:p>
        </w:tc>
        <w:tc>
          <w:tcPr>
            <w:tcW w:w="3261" w:type="dxa"/>
          </w:tcPr>
          <w:p w14:paraId="492203BA" w14:textId="77777777" w:rsidR="009138E7" w:rsidRPr="005F0E61" w:rsidRDefault="009138E7" w:rsidP="002D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Zakres powierzonych robót</w:t>
            </w:r>
          </w:p>
        </w:tc>
        <w:tc>
          <w:tcPr>
            <w:tcW w:w="2976" w:type="dxa"/>
          </w:tcPr>
          <w:p w14:paraId="38F5DA87" w14:textId="77777777" w:rsidR="009138E7" w:rsidRPr="005F0E61" w:rsidRDefault="009138E7" w:rsidP="002D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Posiadane wyksztalcenie/ </w:t>
            </w:r>
          </w:p>
          <w:p w14:paraId="4ACD2C5B" w14:textId="77777777" w:rsidR="009138E7" w:rsidRPr="005F0E61" w:rsidRDefault="009138E7" w:rsidP="002D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uprawnienia zawodowe </w:t>
            </w:r>
          </w:p>
        </w:tc>
      </w:tr>
      <w:tr w:rsidR="009138E7" w:rsidRPr="005F0E61" w14:paraId="6B1827FF" w14:textId="77777777" w:rsidTr="009138E7">
        <w:tc>
          <w:tcPr>
            <w:tcW w:w="496" w:type="dxa"/>
          </w:tcPr>
          <w:p w14:paraId="4A89486D" w14:textId="77777777" w:rsidR="009138E7" w:rsidRPr="005F0E61" w:rsidRDefault="009138E7" w:rsidP="002D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AC50D9" w14:textId="77777777" w:rsidR="009138E7" w:rsidRPr="005F0E61" w:rsidRDefault="009138E7" w:rsidP="002D5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A640BD" w14:textId="77777777" w:rsidR="009138E7" w:rsidRPr="005F0E61" w:rsidRDefault="009138E7" w:rsidP="002D5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E7D6E" w14:textId="77777777" w:rsidR="009138E7" w:rsidRPr="005F0E61" w:rsidRDefault="009138E7" w:rsidP="002D5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7EEDEF1" w14:textId="6017804E" w:rsidR="009138E7" w:rsidRPr="005F0E61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nadzór w zakresie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instalacji i urządzeń </w:t>
            </w:r>
            <w:r w:rsidR="00E00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systemu sygnalizacji pożaru </w:t>
            </w:r>
          </w:p>
        </w:tc>
        <w:tc>
          <w:tcPr>
            <w:tcW w:w="2976" w:type="dxa"/>
          </w:tcPr>
          <w:p w14:paraId="21EBB8AA" w14:textId="77777777" w:rsidR="009138E7" w:rsidRPr="005F0E61" w:rsidRDefault="009138E7" w:rsidP="002D5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0F6B1A9" w14:textId="77777777" w:rsidR="009138E7" w:rsidRPr="005F0E61" w:rsidRDefault="009138E7" w:rsidP="009138E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28370FC5" w14:textId="77777777" w:rsidR="00EC61FA" w:rsidRDefault="00EC61FA" w:rsidP="009138E7">
      <w:pPr>
        <w:spacing w:after="0"/>
        <w:ind w:left="5398" w:hanging="5041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364CBBC" w14:textId="77777777" w:rsidR="00EC61FA" w:rsidRDefault="00EC61FA" w:rsidP="009138E7">
      <w:pPr>
        <w:spacing w:after="0"/>
        <w:ind w:left="5398" w:hanging="5041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CE8DCF7" w14:textId="77777777" w:rsidR="00EC61FA" w:rsidRDefault="00EC61FA" w:rsidP="009138E7">
      <w:pPr>
        <w:spacing w:after="0"/>
        <w:ind w:left="5398" w:hanging="5041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C71B842" w14:textId="77777777" w:rsidR="009138E7" w:rsidRPr="005F0E61" w:rsidRDefault="009138E7" w:rsidP="009138E7">
      <w:pPr>
        <w:spacing w:after="0"/>
        <w:ind w:left="5398" w:hanging="5041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F0E61">
        <w:rPr>
          <w:rFonts w:ascii="Times New Roman" w:eastAsia="Calibri" w:hAnsi="Times New Roman" w:cs="Times New Roman"/>
          <w:color w:val="000000"/>
          <w:sz w:val="18"/>
          <w:szCs w:val="18"/>
        </w:rPr>
        <w:t>................................................................................</w:t>
      </w:r>
    </w:p>
    <w:p w14:paraId="31B6B596" w14:textId="77777777" w:rsidR="009138E7" w:rsidRPr="005F0E61" w:rsidRDefault="009138E7" w:rsidP="009138E7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F0E61">
        <w:rPr>
          <w:rFonts w:ascii="Times New Roman" w:eastAsia="Calibri" w:hAnsi="Times New Roman" w:cs="Times New Roman"/>
          <w:color w:val="000000"/>
          <w:sz w:val="18"/>
          <w:szCs w:val="18"/>
        </w:rPr>
        <w:t>/Podpis i pieczęć osoby upoważnionej</w:t>
      </w:r>
      <w:r w:rsidRPr="005F0E61">
        <w:rPr>
          <w:rFonts w:ascii="Times New Roman" w:eastAsia="Calibri" w:hAnsi="Times New Roman" w:cs="Times New Roman"/>
          <w:color w:val="000000"/>
          <w:sz w:val="18"/>
          <w:szCs w:val="18"/>
        </w:rPr>
        <w:br/>
        <w:t>do podpisywania oferty/</w:t>
      </w:r>
    </w:p>
    <w:p w14:paraId="49610DD7" w14:textId="77777777" w:rsidR="009138E7" w:rsidRPr="005F0E61" w:rsidRDefault="009138E7" w:rsidP="009138E7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B5CBC7C" w14:textId="77777777" w:rsidR="009138E7" w:rsidRPr="005F0E61" w:rsidRDefault="009138E7" w:rsidP="009138E7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9138E7" w:rsidRPr="005F0E61" w:rsidSect="005F0E6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62B6" w14:textId="77777777" w:rsidR="00A24C01" w:rsidRDefault="00A24C01">
      <w:pPr>
        <w:spacing w:after="0" w:line="240" w:lineRule="auto"/>
      </w:pPr>
      <w:r>
        <w:separator/>
      </w:r>
    </w:p>
  </w:endnote>
  <w:endnote w:type="continuationSeparator" w:id="0">
    <w:p w14:paraId="36642C70" w14:textId="77777777" w:rsidR="00A24C01" w:rsidRDefault="00A2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30F5" w14:textId="77777777" w:rsidR="005F0E61" w:rsidRPr="00C23EE8" w:rsidRDefault="00000000" w:rsidP="005F0E61">
    <w:pPr>
      <w:pStyle w:val="Stopka"/>
      <w:jc w:val="right"/>
      <w:rPr>
        <w:rFonts w:asciiTheme="majorHAnsi" w:eastAsiaTheme="majorEastAsia" w:hAnsiTheme="majorHAnsi" w:cstheme="majorBidi"/>
        <w:b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458074970"/>
        <w:docPartObj>
          <w:docPartGallery w:val="Page Numbers (Bottom of Page)"/>
          <w:docPartUnique/>
        </w:docPartObj>
      </w:sdtPr>
      <w:sdtEndPr>
        <w:rPr>
          <w:b/>
          <w:sz w:val="20"/>
          <w:szCs w:val="20"/>
        </w:rPr>
      </w:sdtEndPr>
      <w:sdtContent>
        <w:r w:rsidR="00EC61FA"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61FA"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="00EC61FA" w:rsidRPr="00C23EE8">
          <w:rPr>
            <w:b/>
            <w:sz w:val="20"/>
            <w:szCs w:val="20"/>
          </w:rPr>
          <w:instrText>PAGE    \* MERGEFORMAT</w:instrText>
        </w:r>
        <w:r w:rsidR="00EC61FA"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EC61FA" w:rsidRPr="00906AC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22</w:t>
        </w:r>
        <w:r w:rsidR="00EC61FA"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sdtContent>
    </w:sdt>
  </w:p>
  <w:p w14:paraId="78440D34" w14:textId="77777777" w:rsidR="005F0E61" w:rsidRPr="00DF5D99" w:rsidRDefault="00EC61FA" w:rsidP="005F0E61">
    <w:pPr>
      <w:pStyle w:val="Stopka"/>
      <w:ind w:left="142" w:hanging="142"/>
      <w:jc w:val="center"/>
      <w:rPr>
        <w:rFonts w:ascii="Times New Roman" w:hAnsi="Times New Roman"/>
        <w:i/>
        <w:color w:val="A6A6A6" w:themeColor="background1" w:themeShade="A6"/>
        <w:sz w:val="20"/>
        <w:szCs w:val="20"/>
      </w:rPr>
    </w:pPr>
    <w:r w:rsidRPr="00DF5D99">
      <w:rPr>
        <w:rFonts w:ascii="Times New Roman" w:hAnsi="Times New Roman"/>
        <w:color w:val="A6A6A6" w:themeColor="background1" w:themeShade="A6"/>
        <w:sz w:val="20"/>
        <w:szCs w:val="20"/>
      </w:rPr>
      <w:t>Projekt: „</w:t>
    </w:r>
    <w:r w:rsidRPr="00DF5D99">
      <w:rPr>
        <w:rFonts w:ascii="Times New Roman" w:hAnsi="Times New Roman"/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65BB7ACD" w14:textId="77777777" w:rsidR="005F0E61" w:rsidRPr="00DF5D99" w:rsidRDefault="00EC61FA" w:rsidP="005F0E61">
    <w:pPr>
      <w:pStyle w:val="Stopka"/>
      <w:ind w:left="993"/>
      <w:rPr>
        <w:rFonts w:ascii="Times New Roman" w:hAnsi="Times New Roman"/>
        <w:i/>
        <w:color w:val="A6A6A6" w:themeColor="background1" w:themeShade="A6"/>
        <w:sz w:val="20"/>
        <w:szCs w:val="20"/>
      </w:rPr>
    </w:pPr>
    <w:r w:rsidRPr="00DF5D99">
      <w:rPr>
        <w:rFonts w:ascii="Times New Roman" w:hAnsi="Times New Roman"/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6462EE80" w14:textId="77777777" w:rsidR="005F0E61" w:rsidRPr="00DF5D99" w:rsidRDefault="00EC61FA" w:rsidP="005F0E61">
    <w:pPr>
      <w:pStyle w:val="Stopka"/>
      <w:ind w:left="993"/>
      <w:rPr>
        <w:rFonts w:ascii="Times New Roman" w:hAnsi="Times New Roman"/>
        <w:b/>
        <w:color w:val="808080" w:themeColor="background1" w:themeShade="80"/>
      </w:rPr>
    </w:pPr>
    <w:r w:rsidRPr="00DF5D99">
      <w:rPr>
        <w:rFonts w:ascii="Times New Roman" w:hAnsi="Times New Roman"/>
        <w:b/>
        <w:i/>
        <w:color w:val="808080" w:themeColor="background1" w:themeShade="80"/>
        <w:sz w:val="20"/>
        <w:szCs w:val="20"/>
      </w:rPr>
      <w:t>Wykonanie usługi Inspektora nadzoru Inwestorskiego.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1B4A" w14:textId="77777777" w:rsidR="001B06AC" w:rsidRDefault="001B06AC" w:rsidP="001B06AC">
    <w:pPr>
      <w:pStyle w:val="Stopka"/>
      <w:jc w:val="center"/>
      <w:rPr>
        <w:bCs/>
        <w:i/>
        <w:color w:val="808080"/>
        <w:sz w:val="20"/>
        <w:szCs w:val="20"/>
      </w:rPr>
    </w:pPr>
  </w:p>
  <w:p w14:paraId="0B2F2D1A" w14:textId="77777777" w:rsidR="00F74988" w:rsidRDefault="00F74988" w:rsidP="00F74988">
    <w:pPr>
      <w:pStyle w:val="Standard"/>
      <w:tabs>
        <w:tab w:val="left" w:pos="6415"/>
      </w:tabs>
      <w:spacing w:after="0" w:line="240" w:lineRule="auto"/>
      <w:jc w:val="center"/>
      <w:rPr>
        <w:rFonts w:ascii="Times New Roman" w:eastAsiaTheme="minorHAns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ascii="Times New Roman" w:eastAsia="Calibri" w:hAnsi="Times New Roman" w:cs="Times New Roman"/>
        <w:bCs/>
        <w:i/>
        <w:color w:val="808080"/>
        <w:sz w:val="20"/>
        <w:szCs w:val="20"/>
      </w:rPr>
      <w:t xml:space="preserve">- </w:t>
    </w:r>
  </w:p>
  <w:p w14:paraId="2BE1FB24" w14:textId="77777777" w:rsidR="00F74988" w:rsidRDefault="00F74988" w:rsidP="00F74988">
    <w:pPr>
      <w:pStyle w:val="Stopka"/>
      <w:jc w:val="center"/>
      <w:rPr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176C4C80" w14:textId="77777777" w:rsidR="00F74988" w:rsidRDefault="00F74988" w:rsidP="00F74988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1766" w14:textId="77777777" w:rsidR="00A24C01" w:rsidRDefault="00A24C01">
      <w:pPr>
        <w:spacing w:after="0" w:line="240" w:lineRule="auto"/>
      </w:pPr>
      <w:r>
        <w:separator/>
      </w:r>
    </w:p>
  </w:footnote>
  <w:footnote w:type="continuationSeparator" w:id="0">
    <w:p w14:paraId="112D7A77" w14:textId="77777777" w:rsidR="00A24C01" w:rsidRDefault="00A2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F0E61" w:rsidRPr="00BC59E2" w14:paraId="484F7E0E" w14:textId="77777777" w:rsidTr="001B06AC">
      <w:tc>
        <w:tcPr>
          <w:tcW w:w="1016" w:type="pct"/>
        </w:tcPr>
        <w:p w14:paraId="3A1DF516" w14:textId="1F31408A" w:rsidR="005F0E61" w:rsidRPr="00BC59E2" w:rsidRDefault="00000000" w:rsidP="005F0E61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2A5023FC" w14:textId="3E495AE8" w:rsidR="005F0E61" w:rsidRPr="00BC59E2" w:rsidRDefault="00000000" w:rsidP="005F0E61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5F814FF7" w14:textId="4E0C05DA" w:rsidR="005F0E61" w:rsidRPr="00BC59E2" w:rsidRDefault="00000000" w:rsidP="005F0E61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7EE59343" w14:textId="2558784E" w:rsidR="005F0E61" w:rsidRPr="00BC59E2" w:rsidRDefault="00000000" w:rsidP="005F0E61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2CA3BDB9" w14:textId="77777777" w:rsidR="005F0E6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6" w15:restartNumberingAfterBreak="0">
    <w:nsid w:val="2164397C"/>
    <w:multiLevelType w:val="hybridMultilevel"/>
    <w:tmpl w:val="FDA4269C"/>
    <w:lvl w:ilvl="0" w:tplc="BC36149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4D9E"/>
    <w:multiLevelType w:val="multilevel"/>
    <w:tmpl w:val="1D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 w15:restartNumberingAfterBreak="0">
    <w:nsid w:val="26AC48D4"/>
    <w:multiLevelType w:val="multilevel"/>
    <w:tmpl w:val="EAF68E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8F56866"/>
    <w:multiLevelType w:val="multilevel"/>
    <w:tmpl w:val="B28AF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629756A"/>
    <w:multiLevelType w:val="multilevel"/>
    <w:tmpl w:val="D6F4FC56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color w:val="auto"/>
      </w:rPr>
    </w:lvl>
  </w:abstractNum>
  <w:abstractNum w:abstractNumId="13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E6C9F"/>
    <w:multiLevelType w:val="hybridMultilevel"/>
    <w:tmpl w:val="9DC06738"/>
    <w:lvl w:ilvl="0" w:tplc="372C1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C5A96"/>
    <w:multiLevelType w:val="multilevel"/>
    <w:tmpl w:val="1E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300" w:hanging="72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380" w:hanging="1080"/>
      </w:pPr>
    </w:lvl>
    <w:lvl w:ilvl="6">
      <w:start w:val="1"/>
      <w:numFmt w:val="decimal"/>
      <w:lvlText w:val="%1.%2.%3.%4.%5.%6.%7."/>
      <w:lvlJc w:val="left"/>
      <w:pPr>
        <w:ind w:left="600" w:hanging="1440"/>
      </w:pPr>
    </w:lvl>
    <w:lvl w:ilvl="7">
      <w:start w:val="1"/>
      <w:numFmt w:val="decimal"/>
      <w:lvlText w:val="%1.%2.%3.%4.%5.%6.%7.%8."/>
      <w:lvlJc w:val="left"/>
      <w:pPr>
        <w:ind w:left="460" w:hanging="1440"/>
      </w:pPr>
    </w:lvl>
    <w:lvl w:ilvl="8">
      <w:start w:val="1"/>
      <w:numFmt w:val="decimal"/>
      <w:lvlText w:val="%1.%2.%3.%4.%5.%6.%7.%8.%9."/>
      <w:lvlJc w:val="left"/>
      <w:pPr>
        <w:ind w:left="680" w:hanging="1800"/>
      </w:pPr>
    </w:lvl>
  </w:abstractNum>
  <w:abstractNum w:abstractNumId="16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17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9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82FA2"/>
    <w:multiLevelType w:val="multilevel"/>
    <w:tmpl w:val="B42C92F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1" w15:restartNumberingAfterBreak="0">
    <w:nsid w:val="73FD07B5"/>
    <w:multiLevelType w:val="multilevel"/>
    <w:tmpl w:val="BFB29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401562">
    <w:abstractNumId w:val="0"/>
  </w:num>
  <w:num w:numId="2" w16cid:durableId="985624074">
    <w:abstractNumId w:val="22"/>
  </w:num>
  <w:num w:numId="3" w16cid:durableId="8185701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203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03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079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49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78939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8267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636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6671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9611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5289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536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07603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76166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9118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3531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3727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2404918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7007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7260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387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4802">
    <w:abstractNumId w:val="20"/>
  </w:num>
  <w:num w:numId="25" w16cid:durableId="178356101">
    <w:abstractNumId w:val="4"/>
  </w:num>
  <w:num w:numId="26" w16cid:durableId="426998607">
    <w:abstractNumId w:val="12"/>
  </w:num>
  <w:num w:numId="27" w16cid:durableId="900335075">
    <w:abstractNumId w:val="5"/>
  </w:num>
  <w:num w:numId="28" w16cid:durableId="1419716579">
    <w:abstractNumId w:val="3"/>
  </w:num>
  <w:num w:numId="29" w16cid:durableId="2025474560">
    <w:abstractNumId w:val="15"/>
  </w:num>
  <w:num w:numId="30" w16cid:durableId="1073626238">
    <w:abstractNumId w:val="11"/>
  </w:num>
  <w:num w:numId="31" w16cid:durableId="949511835">
    <w:abstractNumId w:val="10"/>
  </w:num>
  <w:num w:numId="32" w16cid:durableId="1983267429">
    <w:abstractNumId w:val="21"/>
  </w:num>
  <w:num w:numId="33" w16cid:durableId="1401637203">
    <w:abstractNumId w:val="9"/>
  </w:num>
  <w:num w:numId="34" w16cid:durableId="174275066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E7"/>
    <w:rsid w:val="001B06AC"/>
    <w:rsid w:val="00603E9C"/>
    <w:rsid w:val="009138E7"/>
    <w:rsid w:val="00A24C01"/>
    <w:rsid w:val="00CB4004"/>
    <w:rsid w:val="00E009E0"/>
    <w:rsid w:val="00EA6F8B"/>
    <w:rsid w:val="00EC61FA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7EE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138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38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4988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7</cp:revision>
  <dcterms:created xsi:type="dcterms:W3CDTF">2020-02-11T13:27:00Z</dcterms:created>
  <dcterms:modified xsi:type="dcterms:W3CDTF">2023-06-16T08:35:00Z</dcterms:modified>
</cp:coreProperties>
</file>